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3F" w:rsidRDefault="00E3513F" w:rsidP="00F44BC2">
      <w:pPr>
        <w:ind w:firstLine="709"/>
        <w:jc w:val="both"/>
      </w:pPr>
    </w:p>
    <w:p w:rsidR="00E3513F" w:rsidRPr="001205A4" w:rsidRDefault="007367A1" w:rsidP="007367A1">
      <w:pPr>
        <w:ind w:firstLine="709"/>
        <w:jc w:val="center"/>
        <w:rPr>
          <w:b/>
          <w:lang w:val="en-US"/>
        </w:rPr>
      </w:pPr>
      <w:r w:rsidRPr="001205A4">
        <w:rPr>
          <w:b/>
        </w:rPr>
        <w:t xml:space="preserve">Объявление </w:t>
      </w:r>
    </w:p>
    <w:p w:rsidR="001205A4" w:rsidRPr="001205A4" w:rsidRDefault="001205A4" w:rsidP="007367A1">
      <w:pPr>
        <w:ind w:firstLine="709"/>
        <w:jc w:val="center"/>
        <w:rPr>
          <w:lang w:val="en-US"/>
        </w:rPr>
      </w:pPr>
    </w:p>
    <w:p w:rsidR="00732B4A" w:rsidRPr="00803881" w:rsidRDefault="00A00EB2" w:rsidP="00F44BC2">
      <w:pPr>
        <w:ind w:firstLine="709"/>
        <w:jc w:val="both"/>
      </w:pPr>
      <w:r w:rsidRPr="00803881">
        <w:t xml:space="preserve">ОАО «Разрез </w:t>
      </w:r>
      <w:proofErr w:type="spellStart"/>
      <w:r w:rsidRPr="00803881">
        <w:t>Тугнуйский</w:t>
      </w:r>
      <w:proofErr w:type="spellEnd"/>
      <w:r w:rsidR="001103D7">
        <w:t>» объявляет</w:t>
      </w:r>
      <w:r w:rsidR="00F44BC2" w:rsidRPr="00803881">
        <w:t xml:space="preserve"> </w:t>
      </w:r>
      <w:r w:rsidR="001103D7">
        <w:t>открытый конкурс</w:t>
      </w:r>
      <w:r w:rsidR="00F44BC2" w:rsidRPr="00803881">
        <w:t xml:space="preserve"> по выбору подрядчика на выполнение </w:t>
      </w:r>
      <w:r w:rsidR="00FA3758">
        <w:t>ремонт</w:t>
      </w:r>
      <w:r w:rsidR="00D31761">
        <w:t xml:space="preserve">ных работ связанных с модернизацией машин постоянного тока МПЭ 1000-630; МПВЭ 400-400 </w:t>
      </w:r>
      <w:r w:rsidR="00091AAE">
        <w:t xml:space="preserve"> </w:t>
      </w:r>
      <w:r w:rsidR="00D31761">
        <w:t xml:space="preserve"> в индукторные двигатели ИД 1120-630, ИД 400-400</w:t>
      </w:r>
      <w:r w:rsidR="00091AAE">
        <w:t>.</w:t>
      </w:r>
      <w:r w:rsidR="00FA3758">
        <w:t xml:space="preserve"> </w:t>
      </w:r>
    </w:p>
    <w:p w:rsidR="001103D7" w:rsidRPr="001103D7" w:rsidRDefault="001103D7" w:rsidP="00184AA8">
      <w:pPr>
        <w:tabs>
          <w:tab w:val="left" w:pos="540"/>
          <w:tab w:val="left" w:pos="6564"/>
        </w:tabs>
        <w:ind w:firstLine="539"/>
        <w:jc w:val="both"/>
      </w:pPr>
      <w:r>
        <w:t>Комплект</w:t>
      </w:r>
      <w:r w:rsidR="00184AA8" w:rsidRPr="00803881">
        <w:t xml:space="preserve"> документации</w:t>
      </w:r>
      <w:r>
        <w:t>, необходимый для составления конкурсной заявки (дефектные ведомости, перечень предоставляемых на тендер документов), можно получить по адресу:</w:t>
      </w:r>
      <w:r w:rsidR="00184AA8" w:rsidRPr="00803881">
        <w:t xml:space="preserve"> </w:t>
      </w:r>
      <w:r w:rsidRPr="00803881">
        <w:t xml:space="preserve">671353, РБ, Мухоршибирский район, п. </w:t>
      </w:r>
      <w:proofErr w:type="spellStart"/>
      <w:r w:rsidRPr="00803881">
        <w:t>Саган-Нур</w:t>
      </w:r>
      <w:proofErr w:type="spellEnd"/>
      <w:r w:rsidRPr="00803881">
        <w:t xml:space="preserve">, ОАО «Разрез </w:t>
      </w:r>
      <w:proofErr w:type="spellStart"/>
      <w:r w:rsidRPr="00803881">
        <w:t>Тугнуйский</w:t>
      </w:r>
      <w:proofErr w:type="spellEnd"/>
      <w:r w:rsidRPr="00803881">
        <w:t>»</w:t>
      </w:r>
      <w:r>
        <w:t>, отдел</w:t>
      </w:r>
      <w:r w:rsidR="00FA3758">
        <w:t>е</w:t>
      </w:r>
      <w:r>
        <w:t xml:space="preserve"> </w:t>
      </w:r>
      <w:r w:rsidR="00FA3758">
        <w:t>главного механика</w:t>
      </w:r>
      <w:r>
        <w:t xml:space="preserve"> или по электронному адресу: </w:t>
      </w:r>
      <w:hyperlink r:id="rId5" w:history="1">
        <w:r w:rsidR="00D31761" w:rsidRPr="007F3373">
          <w:rPr>
            <w:rStyle w:val="a3"/>
            <w:lang w:val="en-US"/>
          </w:rPr>
          <w:t>ShamanaevPV</w:t>
        </w:r>
        <w:r w:rsidR="00D31761" w:rsidRPr="007F3373">
          <w:rPr>
            <w:rStyle w:val="a3"/>
            <w:lang w:val="it-IT"/>
          </w:rPr>
          <w:t>@suek.ru</w:t>
        </w:r>
      </w:hyperlink>
      <w:r>
        <w:t>.</w:t>
      </w:r>
    </w:p>
    <w:p w:rsidR="00803881" w:rsidRPr="00803881" w:rsidRDefault="00803881" w:rsidP="001103D7">
      <w:pPr>
        <w:tabs>
          <w:tab w:val="left" w:pos="540"/>
          <w:tab w:val="left" w:pos="6564"/>
        </w:tabs>
        <w:ind w:firstLine="567"/>
        <w:jc w:val="both"/>
      </w:pPr>
      <w:r w:rsidRPr="00803881">
        <w:t xml:space="preserve">Окончательный срок подачи тендерного предложения – </w:t>
      </w:r>
      <w:r w:rsidR="00DB0683">
        <w:t>2</w:t>
      </w:r>
      <w:r w:rsidR="00D46385">
        <w:t>0</w:t>
      </w:r>
      <w:r w:rsidR="00FA3758">
        <w:t>.0</w:t>
      </w:r>
      <w:r w:rsidR="00DB0683" w:rsidRPr="00DB0683">
        <w:t>2</w:t>
      </w:r>
      <w:r w:rsidRPr="00803881">
        <w:t>.201</w:t>
      </w:r>
      <w:r w:rsidR="00DB0683" w:rsidRPr="00DB0683">
        <w:t>2</w:t>
      </w:r>
      <w:r w:rsidRPr="00803881">
        <w:t xml:space="preserve"> г.</w:t>
      </w:r>
    </w:p>
    <w:p w:rsidR="001205A4" w:rsidRPr="001205A4" w:rsidRDefault="001103D7" w:rsidP="001205A4">
      <w:pPr>
        <w:ind w:firstLine="567"/>
        <w:jc w:val="both"/>
      </w:pPr>
      <w:r>
        <w:t xml:space="preserve">Тендерное предложение </w:t>
      </w:r>
      <w:r w:rsidR="00803881" w:rsidRPr="00803881">
        <w:t xml:space="preserve"> направлять по адресу: 671353, РБ, Мухоршибирский район, п. </w:t>
      </w:r>
      <w:proofErr w:type="spellStart"/>
      <w:r w:rsidR="00803881" w:rsidRPr="00803881">
        <w:t>Саган-Нур</w:t>
      </w:r>
      <w:proofErr w:type="spellEnd"/>
      <w:r w:rsidR="00803881" w:rsidRPr="00803881">
        <w:t xml:space="preserve">, ОАО «Разрез </w:t>
      </w:r>
      <w:proofErr w:type="spellStart"/>
      <w:r w:rsidR="00803881" w:rsidRPr="00803881">
        <w:t>Тугнуйский</w:t>
      </w:r>
      <w:proofErr w:type="spellEnd"/>
      <w:r w:rsidR="00803881" w:rsidRPr="00803881">
        <w:t>» или на электронный адрес:</w:t>
      </w:r>
      <w:r w:rsidR="001205A4" w:rsidRPr="001205A4">
        <w:t xml:space="preserve"> </w:t>
      </w:r>
      <w:proofErr w:type="spellStart"/>
      <w:r w:rsidR="001205A4">
        <w:rPr>
          <w:lang w:val="en-US"/>
        </w:rPr>
        <w:t>pelihkn</w:t>
      </w:r>
      <w:proofErr w:type="spellEnd"/>
      <w:r w:rsidR="001205A4" w:rsidRPr="001205A4">
        <w:t>@</w:t>
      </w:r>
      <w:proofErr w:type="spellStart"/>
      <w:r w:rsidR="001205A4">
        <w:rPr>
          <w:lang w:val="en-US"/>
        </w:rPr>
        <w:t>suek</w:t>
      </w:r>
      <w:proofErr w:type="spellEnd"/>
      <w:r w:rsidR="001205A4" w:rsidRPr="001205A4">
        <w:t>.</w:t>
      </w:r>
      <w:proofErr w:type="spellStart"/>
      <w:r w:rsidR="001205A4">
        <w:rPr>
          <w:lang w:val="en-US"/>
        </w:rPr>
        <w:t>ru</w:t>
      </w:r>
      <w:proofErr w:type="spellEnd"/>
    </w:p>
    <w:p w:rsidR="00E3513F" w:rsidRDefault="00E3513F" w:rsidP="001205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803881" w:rsidRDefault="00E3513F" w:rsidP="00E3513F">
      <w:pPr>
        <w:tabs>
          <w:tab w:val="left" w:pos="540"/>
          <w:tab w:val="left" w:pos="6564"/>
        </w:tabs>
        <w:ind w:firstLine="540"/>
        <w:jc w:val="right"/>
      </w:pPr>
      <w:r w:rsidRPr="00E3513F">
        <w:t>ОАО «Разрез Тугнуйский»</w:t>
      </w:r>
    </w:p>
    <w:p w:rsidR="00037719" w:rsidRDefault="00037719" w:rsidP="007367A1">
      <w:pPr>
        <w:tabs>
          <w:tab w:val="left" w:pos="540"/>
          <w:tab w:val="left" w:pos="6564"/>
        </w:tabs>
      </w:pPr>
    </w:p>
    <w:p w:rsidR="007367A1" w:rsidRDefault="007367A1" w:rsidP="007367A1">
      <w:pPr>
        <w:tabs>
          <w:tab w:val="left" w:pos="540"/>
          <w:tab w:val="left" w:pos="6564"/>
        </w:tabs>
      </w:pPr>
    </w:p>
    <w:sectPr w:rsidR="007367A1" w:rsidSect="007367A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52F2"/>
    <w:multiLevelType w:val="hybridMultilevel"/>
    <w:tmpl w:val="7E90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EB2"/>
    <w:rsid w:val="00037719"/>
    <w:rsid w:val="00091AAE"/>
    <w:rsid w:val="00096002"/>
    <w:rsid w:val="000D3F1F"/>
    <w:rsid w:val="001103D7"/>
    <w:rsid w:val="001205A4"/>
    <w:rsid w:val="00184AA8"/>
    <w:rsid w:val="00732B4A"/>
    <w:rsid w:val="007367A1"/>
    <w:rsid w:val="00803881"/>
    <w:rsid w:val="00810916"/>
    <w:rsid w:val="0085098D"/>
    <w:rsid w:val="008C461C"/>
    <w:rsid w:val="00926361"/>
    <w:rsid w:val="00A00EB2"/>
    <w:rsid w:val="00A33982"/>
    <w:rsid w:val="00AC2045"/>
    <w:rsid w:val="00B22E9C"/>
    <w:rsid w:val="00B85738"/>
    <w:rsid w:val="00D31761"/>
    <w:rsid w:val="00D46385"/>
    <w:rsid w:val="00DB0683"/>
    <w:rsid w:val="00E262D7"/>
    <w:rsid w:val="00E3513F"/>
    <w:rsid w:val="00EB0FBE"/>
    <w:rsid w:val="00F44BC2"/>
    <w:rsid w:val="00FA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377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3881"/>
    <w:rPr>
      <w:color w:val="0000FF"/>
      <w:u w:val="single"/>
    </w:rPr>
  </w:style>
  <w:style w:type="paragraph" w:styleId="a4">
    <w:name w:val="Body Text"/>
    <w:basedOn w:val="a"/>
    <w:link w:val="a5"/>
    <w:rsid w:val="00803881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80388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377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7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7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manaevPV@sue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12" baseType="variant"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mailto:office@tugnui.suek.ru</vt:lpwstr>
      </vt:variant>
      <vt:variant>
        <vt:lpwstr/>
      </vt:variant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mailto:ShamanaevPV@suek.ru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BurmakinaSA</dc:creator>
  <cp:lastModifiedBy>Зарубин Кирилл Иванович</cp:lastModifiedBy>
  <cp:revision>2</cp:revision>
  <cp:lastPrinted>2011-03-16T03:58:00Z</cp:lastPrinted>
  <dcterms:created xsi:type="dcterms:W3CDTF">2012-02-02T07:49:00Z</dcterms:created>
  <dcterms:modified xsi:type="dcterms:W3CDTF">2012-02-02T07:49:00Z</dcterms:modified>
</cp:coreProperties>
</file>